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B263" w14:textId="77777777" w:rsidR="0039325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7A3A7A5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7728;visibility:hidden">
            <o:lock v:ext="edit" selection="t"/>
          </v:shape>
        </w:pict>
      </w:r>
    </w:p>
    <w:p w14:paraId="5C407381" w14:textId="77777777" w:rsidR="00393256" w:rsidRDefault="007D6C51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AGENDA*</w:t>
      </w:r>
    </w:p>
    <w:p w14:paraId="2F9BF926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color w:val="FF0000"/>
          <w:sz w:val="8"/>
          <w:szCs w:val="8"/>
        </w:rPr>
      </w:pPr>
    </w:p>
    <w:p w14:paraId="0DB2061E" w14:textId="37046FE0" w:rsidR="00393256" w:rsidRDefault="00241ADA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Friday, April 11</w:t>
      </w:r>
      <w:r w:rsidR="007D6C51">
        <w:rPr>
          <w:rFonts w:ascii="Cambria" w:eastAsia="Cambria" w:hAnsi="Cambria" w:cs="Cambria"/>
          <w:sz w:val="24"/>
          <w:szCs w:val="24"/>
        </w:rPr>
        <w:t>, 202</w:t>
      </w:r>
      <w:r w:rsidR="00311E28">
        <w:rPr>
          <w:rFonts w:ascii="Cambria" w:eastAsia="Cambria" w:hAnsi="Cambria" w:cs="Cambria"/>
          <w:sz w:val="24"/>
          <w:szCs w:val="24"/>
        </w:rPr>
        <w:t>5</w:t>
      </w:r>
      <w:r w:rsidR="007D6C51">
        <w:rPr>
          <w:rFonts w:ascii="Cambria" w:eastAsia="Cambria" w:hAnsi="Cambria" w:cs="Cambria"/>
          <w:sz w:val="24"/>
          <w:szCs w:val="24"/>
        </w:rPr>
        <w:t xml:space="preserve">, at 1 </w:t>
      </w:r>
      <w:r>
        <w:rPr>
          <w:rFonts w:ascii="Cambria" w:eastAsia="Cambria" w:hAnsi="Cambria" w:cs="Cambria"/>
          <w:sz w:val="24"/>
          <w:szCs w:val="24"/>
        </w:rPr>
        <w:t>p</w:t>
      </w:r>
      <w:r w:rsidR="007D6C51">
        <w:rPr>
          <w:rFonts w:ascii="Cambria" w:eastAsia="Cambria" w:hAnsi="Cambria" w:cs="Cambria"/>
          <w:sz w:val="24"/>
          <w:szCs w:val="24"/>
        </w:rPr>
        <w:t>m</w:t>
      </w:r>
    </w:p>
    <w:p w14:paraId="01A1622D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sz w:val="8"/>
          <w:szCs w:val="8"/>
        </w:rPr>
      </w:pPr>
    </w:p>
    <w:p w14:paraId="3FA80A0A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sz w:val="8"/>
          <w:szCs w:val="8"/>
        </w:rPr>
      </w:pPr>
    </w:p>
    <w:p w14:paraId="2C9601EB" w14:textId="7F5F765C" w:rsidR="00393256" w:rsidRPr="00AC4E6D" w:rsidRDefault="0054148A" w:rsidP="00AC4E6D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Join Virtually</w:t>
      </w:r>
      <w:r w:rsidR="00E335A3">
        <w:rPr>
          <w:rFonts w:ascii="Cambria" w:eastAsia="Cambria" w:hAnsi="Cambria" w:cs="Cambria"/>
          <w:sz w:val="24"/>
          <w:szCs w:val="24"/>
        </w:rPr>
        <w:t xml:space="preserve"> </w:t>
      </w:r>
    </w:p>
    <w:p w14:paraId="464125E7" w14:textId="66E490C5" w:rsidR="0054148A" w:rsidRDefault="0054148A" w:rsidP="0054148A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54148A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Meeting ID</w:t>
      </w:r>
      <w:r w:rsidR="00E335A3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 xml:space="preserve"> – Open Meeting</w:t>
      </w:r>
    </w:p>
    <w:p w14:paraId="50575FEF" w14:textId="77777777" w:rsidR="007C3D38" w:rsidRPr="007C3D38" w:rsidRDefault="007C3D38" w:rsidP="007C3D38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7C3D38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meet.google.com/</w:t>
      </w:r>
      <w:proofErr w:type="spellStart"/>
      <w:r w:rsidRPr="007C3D38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wac-ypdm-ete</w:t>
      </w:r>
      <w:proofErr w:type="spellEnd"/>
    </w:p>
    <w:p w14:paraId="43083CB9" w14:textId="77777777" w:rsidR="007C3D38" w:rsidRPr="007C3D38" w:rsidRDefault="007C3D38" w:rsidP="007C3D38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7C3D38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Join by phone</w:t>
      </w:r>
    </w:p>
    <w:p w14:paraId="7EEE14E1" w14:textId="2E0E6A70" w:rsidR="000862FF" w:rsidRDefault="007C3D38" w:rsidP="007C3D38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dir w:val="ltr">
        <w:r w:rsidRPr="007C3D38">
          <w:rPr>
            <w:rFonts w:asciiTheme="minorHAnsi" w:eastAsia="Times New Roman" w:hAnsiTheme="minorHAnsi"/>
            <w:color w:val="1F1F1F"/>
            <w:sz w:val="24"/>
            <w:szCs w:val="24"/>
            <w:lang w:val="en-US"/>
          </w:rPr>
          <w:t>(US) +1 571-490-7968</w:t>
        </w:r>
        <w:r w:rsidRPr="007C3D38">
          <w:rPr>
            <w:rFonts w:ascii="Cambria" w:eastAsia="Times New Roman" w:hAnsi="Cambria" w:cs="Cambria"/>
            <w:color w:val="1F1F1F"/>
            <w:sz w:val="24"/>
            <w:szCs w:val="24"/>
            <w:lang w:val="en-US"/>
          </w:rPr>
          <w:t>‬</w:t>
        </w:r>
        <w:r w:rsidRPr="007C3D38">
          <w:rPr>
            <w:rFonts w:asciiTheme="minorHAnsi" w:eastAsia="Times New Roman" w:hAnsiTheme="minorHAnsi"/>
            <w:color w:val="1F1F1F"/>
            <w:sz w:val="24"/>
            <w:szCs w:val="24"/>
            <w:lang w:val="en-US"/>
          </w:rPr>
          <w:t xml:space="preserve"> PIN: </w:t>
        </w:r>
        <w:dir w:val="ltr">
          <w:r w:rsidRPr="007C3D38">
            <w:rPr>
              <w:rFonts w:asciiTheme="minorHAnsi" w:eastAsia="Times New Roman" w:hAnsiTheme="minorHAnsi"/>
              <w:color w:val="1F1F1F"/>
              <w:sz w:val="24"/>
              <w:szCs w:val="24"/>
              <w:lang w:val="en-US"/>
            </w:rPr>
            <w:t>167 396 784</w:t>
          </w:r>
          <w:r w:rsidRPr="007C3D38">
            <w:rPr>
              <w:rFonts w:ascii="Cambria" w:eastAsia="Times New Roman" w:hAnsi="Cambria" w:cs="Cambria"/>
              <w:color w:val="1F1F1F"/>
              <w:sz w:val="24"/>
              <w:szCs w:val="24"/>
              <w:lang w:val="en-US"/>
            </w:rPr>
            <w:t>‬</w:t>
          </w:r>
          <w:r w:rsidRPr="007C3D38">
            <w:rPr>
              <w:rFonts w:asciiTheme="minorHAnsi" w:eastAsia="Times New Roman" w:hAnsiTheme="minorHAnsi"/>
              <w:color w:val="1F1F1F"/>
              <w:sz w:val="24"/>
              <w:szCs w:val="24"/>
              <w:lang w:val="en-US"/>
            </w:rPr>
            <w:t>#</w:t>
          </w:r>
        </w:dir>
      </w:dir>
    </w:p>
    <w:p w14:paraId="3B0BE8AD" w14:textId="77777777" w:rsidR="007C3D38" w:rsidRDefault="007C3D38" w:rsidP="007C3D38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</w:p>
    <w:p w14:paraId="79507B73" w14:textId="77777777" w:rsidR="007C3D38" w:rsidRPr="0054148A" w:rsidRDefault="007C3D38" w:rsidP="007C3D38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222222"/>
          <w:sz w:val="24"/>
          <w:szCs w:val="24"/>
          <w:lang w:val="en-US"/>
        </w:rPr>
      </w:pPr>
    </w:p>
    <w:p w14:paraId="407B1A0E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Call to Order </w:t>
      </w:r>
    </w:p>
    <w:p w14:paraId="4DA35437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Welcome, Roll Call and Establish Quorum</w:t>
      </w:r>
    </w:p>
    <w:p w14:paraId="0DE2A69D" w14:textId="2595ADCB" w:rsidR="00393256" w:rsidRDefault="001618D9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Closed Session</w:t>
      </w:r>
    </w:p>
    <w:p w14:paraId="6ACCE824" w14:textId="7DF5AB71" w:rsidR="001618D9" w:rsidRDefault="001618D9" w:rsidP="001618D9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Review Award Recipients for Conference</w:t>
      </w:r>
    </w:p>
    <w:p w14:paraId="6979AC7A" w14:textId="09FDABA3" w:rsidR="001B1BD3" w:rsidRPr="001B1BD3" w:rsidRDefault="001618D9" w:rsidP="001B1BD3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Adjourn Closed Session</w:t>
      </w:r>
    </w:p>
    <w:p w14:paraId="6D147F02" w14:textId="6063A339" w:rsidR="00393256" w:rsidRDefault="001618D9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Report on Closed Session</w:t>
      </w:r>
    </w:p>
    <w:p w14:paraId="465973E6" w14:textId="01E141CE" w:rsidR="00393256" w:rsidRDefault="007D6C51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Meeting o</w:t>
      </w:r>
      <w:r w:rsidR="00311E28">
        <w:rPr>
          <w:rFonts w:ascii="Cambria" w:eastAsia="Cambria" w:hAnsi="Cambria" w:cs="Cambria"/>
          <w:sz w:val="24"/>
          <w:szCs w:val="24"/>
        </w:rPr>
        <w:t xml:space="preserve">n </w:t>
      </w:r>
      <w:r w:rsidR="00FE4437">
        <w:rPr>
          <w:rFonts w:ascii="Cambria" w:eastAsia="Cambria" w:hAnsi="Cambria" w:cs="Cambria"/>
          <w:sz w:val="24"/>
          <w:szCs w:val="24"/>
        </w:rPr>
        <w:t>January 21</w:t>
      </w:r>
      <w:r>
        <w:rPr>
          <w:rFonts w:ascii="Cambria" w:eastAsia="Cambria" w:hAnsi="Cambria" w:cs="Cambria"/>
          <w:sz w:val="24"/>
          <w:szCs w:val="24"/>
        </w:rPr>
        <w:t>, 202</w:t>
      </w:r>
      <w:r w:rsidR="00FE4437"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3E370BD" w14:textId="77777777" w:rsidR="00393256" w:rsidRDefault="007D6C51" w:rsidP="001B1BD3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Next Meeting</w:t>
      </w:r>
    </w:p>
    <w:p w14:paraId="57E93118" w14:textId="2895B44E" w:rsidR="0054148A" w:rsidRDefault="0054148A" w:rsidP="001B1BD3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Tuesday, April 15, </w:t>
      </w:r>
      <w:proofErr w:type="gramStart"/>
      <w:r>
        <w:rPr>
          <w:rFonts w:ascii="Cambria" w:eastAsia="Cambria" w:hAnsi="Cambria" w:cs="Cambria"/>
          <w:sz w:val="24"/>
          <w:szCs w:val="24"/>
        </w:rPr>
        <w:t>2025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at 10 am</w:t>
      </w:r>
    </w:p>
    <w:p w14:paraId="1768C92C" w14:textId="41D393BB" w:rsidR="00393256" w:rsidRDefault="007D6C51" w:rsidP="001B1BD3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Adjournment</w:t>
      </w:r>
      <w:r w:rsidR="001618D9">
        <w:rPr>
          <w:rFonts w:ascii="Cambria" w:eastAsia="Cambria" w:hAnsi="Cambria" w:cs="Cambria"/>
          <w:sz w:val="24"/>
          <w:szCs w:val="24"/>
        </w:rPr>
        <w:t xml:space="preserve"> – Open Session</w:t>
      </w:r>
    </w:p>
    <w:p w14:paraId="29FA4D8A" w14:textId="77777777" w:rsidR="00393256" w:rsidRDefault="00393256">
      <w:pPr>
        <w:rPr>
          <w:rFonts w:ascii="Cambria" w:eastAsia="Cambria" w:hAnsi="Cambria" w:cs="Cambria"/>
          <w:sz w:val="24"/>
          <w:szCs w:val="24"/>
        </w:rPr>
      </w:pPr>
    </w:p>
    <w:p w14:paraId="027D7596" w14:textId="77777777" w:rsidR="00393256" w:rsidRDefault="007D6C51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*This Agenda is subject to change.</w:t>
      </w:r>
    </w:p>
    <w:p w14:paraId="2214B5CA" w14:textId="77777777" w:rsidR="00393256" w:rsidRDefault="00393256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2F416132" w14:textId="6DC2AC94" w:rsidR="00393256" w:rsidRPr="005F42E1" w:rsidRDefault="007D6C51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Closed Meeting: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A portion of the meeting</w:t>
      </w:r>
      <w:r w:rsidR="001B1BD3">
        <w:rPr>
          <w:rFonts w:ascii="Cambria" w:eastAsia="Cambria" w:hAnsi="Cambria" w:cs="Cambria"/>
          <w:color w:val="000000"/>
          <w:sz w:val="24"/>
          <w:szCs w:val="24"/>
        </w:rPr>
        <w:t xml:space="preserve"> will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be closed in accordance with the Open Meetings Act, Title 10, Subtitle 5</w:t>
      </w:r>
      <w:r w:rsidR="001B1BD3">
        <w:rPr>
          <w:rFonts w:ascii="Cambria" w:eastAsia="Cambria" w:hAnsi="Cambria" w:cs="Cambria"/>
          <w:color w:val="000000"/>
          <w:sz w:val="24"/>
          <w:szCs w:val="24"/>
        </w:rPr>
        <w:t>, section §10-508(a) to protect the privacy or reputation of individuals with respect to a matter that is not related to public business.</w:t>
      </w:r>
    </w:p>
    <w:sectPr w:rsidR="00393256" w:rsidRPr="005F4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63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1182" w14:textId="77777777" w:rsidR="0089463D" w:rsidRDefault="0089463D">
      <w:pPr>
        <w:spacing w:line="240" w:lineRule="auto"/>
      </w:pPr>
      <w:r>
        <w:separator/>
      </w:r>
    </w:p>
  </w:endnote>
  <w:endnote w:type="continuationSeparator" w:id="0">
    <w:p w14:paraId="42E45BBA" w14:textId="77777777" w:rsidR="0089463D" w:rsidRDefault="00894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C982" w14:textId="77777777" w:rsidR="004D4B1A" w:rsidRDefault="004D4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B4A1" w14:textId="77777777" w:rsidR="004D4B1A" w:rsidRDefault="004D4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AE14C" w14:textId="77777777" w:rsidR="004D4B1A" w:rsidRDefault="004D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C2EC7" w14:textId="77777777" w:rsidR="0089463D" w:rsidRDefault="0089463D">
      <w:pPr>
        <w:spacing w:line="240" w:lineRule="auto"/>
      </w:pPr>
      <w:r>
        <w:separator/>
      </w:r>
    </w:p>
  </w:footnote>
  <w:footnote w:type="continuationSeparator" w:id="0">
    <w:p w14:paraId="0EDB1B4E" w14:textId="77777777" w:rsidR="0089463D" w:rsidRDefault="00894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4422" w14:textId="1162BE0B" w:rsidR="004D4B1A" w:rsidRDefault="004D4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18A8" w14:textId="142161CC" w:rsidR="00393256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bril Fatface" w:eastAsia="Abril Fatface" w:hAnsi="Abril Fatface" w:cs="Abril Fatface"/>
        <w:color w:val="0B5394"/>
        <w:sz w:val="40"/>
        <w:szCs w:val="40"/>
      </w:rPr>
    </w:pPr>
    <w:r>
      <w:rPr>
        <w:rFonts w:ascii="Abril Fatface" w:eastAsia="Abril Fatface" w:hAnsi="Abril Fatface" w:cs="Abril Fatface"/>
        <w:color w:val="0B5394"/>
        <w:sz w:val="40"/>
        <w:szCs w:val="40"/>
      </w:rPr>
      <w:pict w14:anchorId="2BF077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left:0;text-align:left;margin-left:0;margin-top:0;width:50pt;height:50pt;z-index:251658240;visibility:hidden">
          <o:lock v:ext="edit" selection="t"/>
        </v:shape>
      </w:pict>
    </w:r>
    <w:r w:rsidR="007D6C51">
      <w:rPr>
        <w:rFonts w:ascii="Abril Fatface" w:eastAsia="Abril Fatface" w:hAnsi="Abril Fatface" w:cs="Abril Fatface"/>
        <w:color w:val="0B5394"/>
        <w:sz w:val="40"/>
        <w:szCs w:val="40"/>
      </w:rPr>
      <w:t>Maryland Association of Election Officials</w:t>
    </w:r>
    <w:r w:rsidR="007D6C51">
      <w:rPr>
        <w:noProof/>
      </w:rPr>
      <w:drawing>
        <wp:anchor distT="0" distB="0" distL="114300" distR="114300" simplePos="0" relativeHeight="251657216" behindDoc="0" locked="0" layoutInCell="1" hidden="0" allowOverlap="1" wp14:anchorId="4334F3A5" wp14:editId="6173DE27">
          <wp:simplePos x="0" y="0"/>
          <wp:positionH relativeFrom="column">
            <wp:posOffset>-857249</wp:posOffset>
          </wp:positionH>
          <wp:positionV relativeFrom="paragraph">
            <wp:posOffset>3810</wp:posOffset>
          </wp:positionV>
          <wp:extent cx="781050" cy="742950"/>
          <wp:effectExtent l="0" t="0" r="0" b="0"/>
          <wp:wrapNone/>
          <wp:docPr id="2" name="image1.jp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50B0DB" w14:textId="77777777" w:rsidR="00393256" w:rsidRDefault="007D6C51">
    <w:pPr>
      <w:spacing w:line="240" w:lineRule="auto"/>
      <w:jc w:val="center"/>
      <w:rPr>
        <w:i/>
      </w:rPr>
    </w:pPr>
    <w:r>
      <w:rPr>
        <w:b/>
        <w:i/>
        <w:color w:val="0B5394"/>
        <w:sz w:val="28"/>
        <w:szCs w:val="28"/>
      </w:rPr>
      <w:t>Representing the Local Election Boards of the State of Maryland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8E61" w14:textId="3AF62E80" w:rsidR="004D4B1A" w:rsidRDefault="004D4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D2225"/>
    <w:multiLevelType w:val="multilevel"/>
    <w:tmpl w:val="1834EA8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num w:numId="1" w16cid:durableId="42619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56"/>
    <w:rsid w:val="0004505C"/>
    <w:rsid w:val="00047F82"/>
    <w:rsid w:val="0007412F"/>
    <w:rsid w:val="000862FF"/>
    <w:rsid w:val="000F4D27"/>
    <w:rsid w:val="000F72CF"/>
    <w:rsid w:val="00114895"/>
    <w:rsid w:val="00151DAD"/>
    <w:rsid w:val="001618D9"/>
    <w:rsid w:val="001B1BD3"/>
    <w:rsid w:val="00241ADA"/>
    <w:rsid w:val="002535B5"/>
    <w:rsid w:val="00264D15"/>
    <w:rsid w:val="00311E28"/>
    <w:rsid w:val="003819C8"/>
    <w:rsid w:val="00383C22"/>
    <w:rsid w:val="00386D4B"/>
    <w:rsid w:val="00392C40"/>
    <w:rsid w:val="00393256"/>
    <w:rsid w:val="003D07E4"/>
    <w:rsid w:val="003E1C1C"/>
    <w:rsid w:val="00430214"/>
    <w:rsid w:val="00435709"/>
    <w:rsid w:val="004602CC"/>
    <w:rsid w:val="004A31D9"/>
    <w:rsid w:val="004D4B1A"/>
    <w:rsid w:val="00522764"/>
    <w:rsid w:val="0054148A"/>
    <w:rsid w:val="005C4B90"/>
    <w:rsid w:val="005F42E1"/>
    <w:rsid w:val="0061097D"/>
    <w:rsid w:val="00620373"/>
    <w:rsid w:val="0071564E"/>
    <w:rsid w:val="00727022"/>
    <w:rsid w:val="0076088A"/>
    <w:rsid w:val="007C3D38"/>
    <w:rsid w:val="007C529F"/>
    <w:rsid w:val="007D6C51"/>
    <w:rsid w:val="007E74C8"/>
    <w:rsid w:val="00854B43"/>
    <w:rsid w:val="00883812"/>
    <w:rsid w:val="0089463D"/>
    <w:rsid w:val="008A423F"/>
    <w:rsid w:val="008B7150"/>
    <w:rsid w:val="00901058"/>
    <w:rsid w:val="009F22C2"/>
    <w:rsid w:val="00A1595A"/>
    <w:rsid w:val="00A3189C"/>
    <w:rsid w:val="00A40F31"/>
    <w:rsid w:val="00A65B11"/>
    <w:rsid w:val="00AA401B"/>
    <w:rsid w:val="00AC4E6D"/>
    <w:rsid w:val="00BD0D8A"/>
    <w:rsid w:val="00C133FE"/>
    <w:rsid w:val="00C1546D"/>
    <w:rsid w:val="00CB3494"/>
    <w:rsid w:val="00CE3A14"/>
    <w:rsid w:val="00D94595"/>
    <w:rsid w:val="00DF4AA7"/>
    <w:rsid w:val="00DF7ABD"/>
    <w:rsid w:val="00E130B0"/>
    <w:rsid w:val="00E32924"/>
    <w:rsid w:val="00E335A3"/>
    <w:rsid w:val="00E9106F"/>
    <w:rsid w:val="00E95198"/>
    <w:rsid w:val="00EC63F0"/>
    <w:rsid w:val="00EE66ED"/>
    <w:rsid w:val="00F56FD1"/>
    <w:rsid w:val="00FA3082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7E998FC"/>
  <w15:docId w15:val="{F71927E5-68D7-4C27-91CE-6895C798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C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A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96"/>
  </w:style>
  <w:style w:type="paragraph" w:styleId="Footer">
    <w:name w:val="footer"/>
    <w:basedOn w:val="Normal"/>
    <w:link w:val="FooterChar"/>
    <w:uiPriority w:val="99"/>
    <w:unhideWhenUsed/>
    <w:rsid w:val="00C30A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96"/>
  </w:style>
  <w:style w:type="character" w:styleId="Hyperlink">
    <w:name w:val="Hyperlink"/>
    <w:basedOn w:val="DefaultParagraphFont"/>
    <w:uiPriority w:val="99"/>
    <w:unhideWhenUsed/>
    <w:rsid w:val="002C6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D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266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2802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7/Tyjx2IYJ7f1UXxKfx2dseSA==">CgMxLjA4AHIhMWlESUszSWZUeGVQY2hmZzZWUm9HTlhLVldhZU9IRnQ2</go:docsCustomData>
</go:gDocsCustomXmlDataStorage>
</file>

<file path=customXml/itemProps1.xml><?xml version="1.0" encoding="utf-8"?>
<ds:datastoreItem xmlns:ds="http://schemas.openxmlformats.org/officeDocument/2006/customXml" ds:itemID="{62FE3188-7312-4891-8E19-5B9AB3503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E. Garreis</dc:creator>
  <cp:lastModifiedBy>Goldman, Abigail (BOE)</cp:lastModifiedBy>
  <cp:revision>10</cp:revision>
  <dcterms:created xsi:type="dcterms:W3CDTF">2025-02-12T16:48:00Z</dcterms:created>
  <dcterms:modified xsi:type="dcterms:W3CDTF">2025-03-31T12:19:00Z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0x010100354325D78681AB4DBB802807D6A8217D</vt:lpwstr>
  </property>
</Properties>
</file>