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B263" w14:textId="77777777" w:rsidR="00393256" w:rsidRDefault="000C2CC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pict w14:anchorId="7A3A7A5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5C407381" w14:textId="77777777" w:rsidR="00393256" w:rsidRDefault="007D6C51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AGENDA*</w:t>
      </w:r>
    </w:p>
    <w:p w14:paraId="2F9BF926" w14:textId="77777777" w:rsidR="00393256" w:rsidRDefault="00393256">
      <w:pPr>
        <w:spacing w:line="240" w:lineRule="auto"/>
        <w:jc w:val="center"/>
        <w:rPr>
          <w:rFonts w:ascii="Cambria" w:eastAsia="Cambria" w:hAnsi="Cambria" w:cs="Cambria"/>
          <w:color w:val="FF0000"/>
          <w:sz w:val="8"/>
          <w:szCs w:val="8"/>
        </w:rPr>
      </w:pPr>
    </w:p>
    <w:p w14:paraId="0DB2061E" w14:textId="34108F80" w:rsidR="00393256" w:rsidRDefault="007D6C51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Tuesday, </w:t>
      </w:r>
      <w:r w:rsidR="006D6D94">
        <w:rPr>
          <w:rFonts w:ascii="Cambria" w:eastAsia="Cambria" w:hAnsi="Cambria" w:cs="Cambria"/>
          <w:sz w:val="24"/>
          <w:szCs w:val="24"/>
        </w:rPr>
        <w:t>March 18</w:t>
      </w:r>
      <w:r>
        <w:rPr>
          <w:rFonts w:ascii="Cambria" w:eastAsia="Cambria" w:hAnsi="Cambria" w:cs="Cambria"/>
          <w:sz w:val="24"/>
          <w:szCs w:val="24"/>
        </w:rPr>
        <w:t>, 202</w:t>
      </w:r>
      <w:r w:rsidR="00311E28"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, at 10 am</w:t>
      </w:r>
    </w:p>
    <w:p w14:paraId="01A1622D" w14:textId="77777777" w:rsidR="00393256" w:rsidRDefault="00393256">
      <w:pPr>
        <w:spacing w:line="240" w:lineRule="auto"/>
        <w:jc w:val="center"/>
        <w:rPr>
          <w:rFonts w:ascii="Cambria" w:eastAsia="Cambria" w:hAnsi="Cambria" w:cs="Cambria"/>
          <w:sz w:val="8"/>
          <w:szCs w:val="8"/>
        </w:rPr>
      </w:pPr>
    </w:p>
    <w:p w14:paraId="3FA80A0A" w14:textId="77777777" w:rsidR="00393256" w:rsidRDefault="00393256">
      <w:pPr>
        <w:spacing w:line="240" w:lineRule="auto"/>
        <w:jc w:val="center"/>
        <w:rPr>
          <w:rFonts w:ascii="Cambria" w:eastAsia="Cambria" w:hAnsi="Cambria" w:cs="Cambria"/>
          <w:sz w:val="8"/>
          <w:szCs w:val="8"/>
        </w:rPr>
      </w:pPr>
    </w:p>
    <w:p w14:paraId="2C9601EB" w14:textId="5AF569EC" w:rsidR="00393256" w:rsidRPr="00AC4E6D" w:rsidRDefault="0054148A" w:rsidP="00AC4E6D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Join Virtually</w:t>
      </w:r>
    </w:p>
    <w:p w14:paraId="464125E7" w14:textId="77777777" w:rsidR="0054148A" w:rsidRPr="0054148A" w:rsidRDefault="0054148A" w:rsidP="0054148A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222222"/>
          <w:sz w:val="24"/>
          <w:szCs w:val="24"/>
          <w:lang w:val="en-US"/>
        </w:rPr>
      </w:pPr>
      <w:r w:rsidRPr="0054148A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>Meeting ID</w:t>
      </w:r>
    </w:p>
    <w:p w14:paraId="5A40B50A" w14:textId="77777777" w:rsidR="000C2CC9" w:rsidRPr="000C2CC9" w:rsidRDefault="000C2CC9" w:rsidP="000C2CC9">
      <w:pPr>
        <w:shd w:val="clear" w:color="auto" w:fill="FFFFFF"/>
        <w:spacing w:line="270" w:lineRule="atLeast"/>
        <w:jc w:val="center"/>
        <w:rPr>
          <w:rFonts w:asciiTheme="minorHAnsi" w:eastAsia="Times New Roman" w:hAnsiTheme="minorHAnsi"/>
          <w:color w:val="222222"/>
          <w:sz w:val="24"/>
          <w:szCs w:val="24"/>
          <w:lang w:val="en-US"/>
        </w:rPr>
      </w:pPr>
      <w:hyperlink r:id="rId9" w:tgtFrame="_blank" w:history="1">
        <w:r w:rsidRPr="000C2CC9">
          <w:rPr>
            <w:rFonts w:asciiTheme="minorHAnsi" w:eastAsia="Times New Roman" w:hAnsiTheme="minorHAnsi" w:cs="Helvetica"/>
            <w:color w:val="0000FF"/>
            <w:sz w:val="24"/>
            <w:szCs w:val="24"/>
            <w:u w:val="single"/>
            <w:lang w:val="en-US"/>
          </w:rPr>
          <w:t>meet.google.com/</w:t>
        </w:r>
        <w:proofErr w:type="spellStart"/>
        <w:r w:rsidRPr="000C2CC9">
          <w:rPr>
            <w:rFonts w:asciiTheme="minorHAnsi" w:eastAsia="Times New Roman" w:hAnsiTheme="minorHAnsi" w:cs="Helvetica"/>
            <w:color w:val="0000FF"/>
            <w:sz w:val="24"/>
            <w:szCs w:val="24"/>
            <w:u w:val="single"/>
            <w:lang w:val="en-US"/>
          </w:rPr>
          <w:t>miz-zwnf-wtj</w:t>
        </w:r>
        <w:proofErr w:type="spellEnd"/>
      </w:hyperlink>
    </w:p>
    <w:p w14:paraId="08A9C46C" w14:textId="7A290A78" w:rsidR="000C2CC9" w:rsidRPr="000C2CC9" w:rsidRDefault="000C2CC9" w:rsidP="000C2CC9">
      <w:pPr>
        <w:shd w:val="clear" w:color="auto" w:fill="FFFFFF"/>
        <w:spacing w:line="210" w:lineRule="atLeast"/>
        <w:jc w:val="center"/>
        <w:rPr>
          <w:rFonts w:asciiTheme="minorHAnsi" w:eastAsia="Times New Roman" w:hAnsiTheme="minorHAnsi"/>
          <w:color w:val="222222"/>
          <w:sz w:val="24"/>
          <w:szCs w:val="24"/>
          <w:lang w:val="en-US"/>
        </w:rPr>
      </w:pPr>
      <w:r w:rsidRPr="000C2CC9">
        <w:rPr>
          <w:rFonts w:asciiTheme="minorHAnsi" w:eastAsia="Times New Roman" w:hAnsiTheme="minorHAnsi" w:cs="Helvetica"/>
          <w:color w:val="1F1F1F"/>
          <w:sz w:val="24"/>
          <w:szCs w:val="24"/>
          <w:lang w:val="en-US"/>
        </w:rPr>
        <w:t>Phone Number</w:t>
      </w:r>
    </w:p>
    <w:p w14:paraId="73E11908" w14:textId="77777777" w:rsidR="000C2CC9" w:rsidRPr="000C2CC9" w:rsidRDefault="000C2CC9" w:rsidP="000C2CC9">
      <w:pPr>
        <w:shd w:val="clear" w:color="auto" w:fill="FFFFFF"/>
        <w:spacing w:line="210" w:lineRule="atLeast"/>
        <w:jc w:val="center"/>
        <w:rPr>
          <w:rFonts w:asciiTheme="minorHAnsi" w:eastAsia="Times New Roman" w:hAnsiTheme="minorHAnsi"/>
          <w:color w:val="222222"/>
          <w:sz w:val="24"/>
          <w:szCs w:val="24"/>
          <w:lang w:val="en-US"/>
        </w:rPr>
      </w:pPr>
      <w:r w:rsidRPr="000C2CC9">
        <w:rPr>
          <w:rFonts w:asciiTheme="minorHAnsi" w:eastAsia="Times New Roman" w:hAnsiTheme="minorHAnsi" w:cs="Helvetica"/>
          <w:color w:val="1F1F1F"/>
          <w:sz w:val="24"/>
          <w:szCs w:val="24"/>
          <w:lang w:val="en-US"/>
        </w:rPr>
        <w:t>(</w:t>
      </w:r>
      <w:dir w:val="ltr">
        <w:r w:rsidRPr="000C2CC9">
          <w:rPr>
            <w:rFonts w:asciiTheme="minorHAnsi" w:eastAsia="Times New Roman" w:hAnsiTheme="minorHAnsi" w:cs="Helvetica"/>
            <w:color w:val="1F1F1F"/>
            <w:sz w:val="24"/>
            <w:szCs w:val="24"/>
            <w:lang w:val="en-US"/>
          </w:rPr>
          <w:t>US)</w:t>
        </w:r>
        <w:hyperlink r:id="rId10" w:tgtFrame="_blank" w:history="1">
          <w:dir w:val="ltr">
            <w:r w:rsidRPr="000C2CC9">
              <w:rPr>
                <w:rFonts w:asciiTheme="minorHAnsi" w:eastAsia="Times New Roman" w:hAnsiTheme="minorHAnsi" w:cs="Helvetica"/>
                <w:color w:val="0000FF"/>
                <w:sz w:val="24"/>
                <w:szCs w:val="24"/>
                <w:u w:val="single"/>
                <w:lang w:val="en-US"/>
              </w:rPr>
              <w:t>+1 402-868-0097</w:t>
            </w:r>
          </w:dir>
        </w:hyperlink>
      </w:dir>
    </w:p>
    <w:p w14:paraId="1D8A31C8" w14:textId="77777777" w:rsidR="000C2CC9" w:rsidRPr="000C2CC9" w:rsidRDefault="000C2CC9" w:rsidP="000C2CC9">
      <w:pPr>
        <w:shd w:val="clear" w:color="auto" w:fill="FFFFFF"/>
        <w:spacing w:line="270" w:lineRule="atLeast"/>
        <w:jc w:val="center"/>
        <w:rPr>
          <w:rFonts w:asciiTheme="minorHAnsi" w:eastAsia="Times New Roman" w:hAnsiTheme="minorHAnsi"/>
          <w:color w:val="222222"/>
          <w:sz w:val="24"/>
          <w:szCs w:val="24"/>
          <w:lang w:val="en-US"/>
        </w:rPr>
      </w:pPr>
      <w:r w:rsidRPr="000C2CC9">
        <w:rPr>
          <w:rFonts w:asciiTheme="minorHAnsi" w:eastAsia="Times New Roman" w:hAnsiTheme="minorHAnsi" w:cs="Helvetica"/>
          <w:color w:val="1F1F1F"/>
          <w:sz w:val="24"/>
          <w:szCs w:val="24"/>
          <w:lang w:val="en-US"/>
        </w:rPr>
        <w:t>PIN: </w:t>
      </w:r>
      <w:dir w:val="ltr">
        <w:r w:rsidRPr="000C2CC9">
          <w:rPr>
            <w:rFonts w:asciiTheme="minorHAnsi" w:eastAsia="Times New Roman" w:hAnsiTheme="minorHAnsi" w:cs="Helvetica"/>
            <w:color w:val="1F1F1F"/>
            <w:sz w:val="24"/>
            <w:szCs w:val="24"/>
            <w:lang w:val="en-US"/>
          </w:rPr>
          <w:t>202 309 591#</w:t>
        </w:r>
      </w:dir>
    </w:p>
    <w:p w14:paraId="6DEF9E66" w14:textId="77777777" w:rsidR="00393256" w:rsidRDefault="00393256" w:rsidP="00EC63F0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1C9CA538" w14:textId="77777777" w:rsidR="00393256" w:rsidRDefault="00393256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14:paraId="407B1A0E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Call to Order </w:t>
      </w:r>
    </w:p>
    <w:p w14:paraId="4DA35437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Welcome, Roll Call and Establish Quorum</w:t>
      </w:r>
    </w:p>
    <w:p w14:paraId="0DE2A69D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Additions to the Agenda</w:t>
      </w:r>
    </w:p>
    <w:p w14:paraId="6D147F02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Minutes</w:t>
      </w:r>
    </w:p>
    <w:p w14:paraId="465973E6" w14:textId="7191BB49" w:rsidR="00393256" w:rsidRDefault="007D6C51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Meeting o</w:t>
      </w:r>
      <w:r w:rsidR="00311E28">
        <w:rPr>
          <w:rFonts w:ascii="Cambria" w:eastAsia="Cambria" w:hAnsi="Cambria" w:cs="Cambria"/>
          <w:sz w:val="24"/>
          <w:szCs w:val="24"/>
        </w:rPr>
        <w:t xml:space="preserve">n </w:t>
      </w:r>
      <w:r w:rsidR="006D6D94">
        <w:rPr>
          <w:rFonts w:ascii="Cambria" w:eastAsia="Cambria" w:hAnsi="Cambria" w:cs="Cambria"/>
          <w:sz w:val="24"/>
          <w:szCs w:val="24"/>
        </w:rPr>
        <w:t>February 18</w:t>
      </w:r>
      <w:r>
        <w:rPr>
          <w:rFonts w:ascii="Cambria" w:eastAsia="Cambria" w:hAnsi="Cambria" w:cs="Cambria"/>
          <w:sz w:val="24"/>
          <w:szCs w:val="24"/>
        </w:rPr>
        <w:t>, 202</w:t>
      </w:r>
      <w:r w:rsidR="006D6D94"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3C0FC3DC" w14:textId="466C693E" w:rsidR="000C2CC9" w:rsidRDefault="000C2CC9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Meeting on February 25, 2025</w:t>
      </w:r>
    </w:p>
    <w:p w14:paraId="6674CE37" w14:textId="32035E42" w:rsidR="000C2CC9" w:rsidRDefault="000C2CC9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Meeting on March 6, 2025</w:t>
      </w:r>
    </w:p>
    <w:p w14:paraId="762A17B8" w14:textId="70B5818A" w:rsidR="000F72CF" w:rsidRDefault="000F72CF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Treasurer’s Report</w:t>
      </w:r>
    </w:p>
    <w:p w14:paraId="16D610F3" w14:textId="3E344439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Committee Reports</w:t>
      </w:r>
    </w:p>
    <w:p w14:paraId="09EA4F97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Committee Chairs &amp; Members</w:t>
      </w:r>
    </w:p>
    <w:p w14:paraId="5425C686" w14:textId="28C9A019" w:rsidR="000F72CF" w:rsidRDefault="006D6D94" w:rsidP="000F72CF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Education &amp; Grants Committee</w:t>
      </w:r>
    </w:p>
    <w:p w14:paraId="7CFBFF16" w14:textId="77777777" w:rsidR="00393256" w:rsidRDefault="007D6C51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2025 Conference</w:t>
      </w:r>
    </w:p>
    <w:p w14:paraId="3FA136B0" w14:textId="3C77C5B7" w:rsidR="006D6D94" w:rsidRDefault="006D6D94" w:rsidP="006D6D94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Deadline to Register for Conference – Monday, April 7</w:t>
      </w:r>
      <w:r w:rsidRPr="006D6D94">
        <w:rPr>
          <w:rFonts w:ascii="Cambria" w:eastAsia="Cambria" w:hAnsi="Cambria" w:cs="Cambria"/>
          <w:sz w:val="24"/>
          <w:szCs w:val="24"/>
          <w:vertAlign w:val="superscript"/>
        </w:rPr>
        <w:t>th</w:t>
      </w:r>
    </w:p>
    <w:p w14:paraId="537F8322" w14:textId="26FCAC4E" w:rsidR="006D6D94" w:rsidRDefault="006D6D94" w:rsidP="006D6D94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Deadline to Make Hotel Reservations at the Grand – Monday, April 7</w:t>
      </w:r>
      <w:r w:rsidRPr="006D6D94">
        <w:rPr>
          <w:rFonts w:ascii="Cambria" w:eastAsia="Cambria" w:hAnsi="Cambria" w:cs="Cambria"/>
          <w:sz w:val="24"/>
          <w:szCs w:val="24"/>
          <w:vertAlign w:val="superscript"/>
        </w:rPr>
        <w:t>th</w:t>
      </w:r>
    </w:p>
    <w:p w14:paraId="3A2DDAEF" w14:textId="7A277C5D" w:rsidR="006D6D94" w:rsidRPr="006D6D94" w:rsidRDefault="006D6D94" w:rsidP="006D6D94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Deadline to Make Hotel Reservations at the Days Inn – Tuesday, April 1</w:t>
      </w:r>
      <w:r w:rsidRPr="006D6D94">
        <w:rPr>
          <w:rFonts w:ascii="Cambria" w:eastAsia="Cambria" w:hAnsi="Cambria" w:cs="Cambria"/>
          <w:sz w:val="24"/>
          <w:szCs w:val="24"/>
          <w:vertAlign w:val="superscript"/>
        </w:rPr>
        <w:t>st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CE66AFD" w14:textId="77777777" w:rsidR="00393256" w:rsidRDefault="007D6C51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Unfinished Business</w:t>
      </w:r>
    </w:p>
    <w:p w14:paraId="4EA33E8E" w14:textId="77777777" w:rsidR="00393256" w:rsidRDefault="007D6C51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New Business</w:t>
      </w:r>
    </w:p>
    <w:p w14:paraId="14D43BC4" w14:textId="3863B86E" w:rsidR="0054148A" w:rsidRDefault="006D6D94" w:rsidP="0054148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EAC’s Local Leadership Council</w:t>
      </w:r>
    </w:p>
    <w:p w14:paraId="205FBD07" w14:textId="77777777" w:rsidR="00393256" w:rsidRDefault="007D6C51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Open Forum</w:t>
      </w:r>
    </w:p>
    <w:p w14:paraId="13E370BD" w14:textId="77777777" w:rsidR="00393256" w:rsidRDefault="007D6C51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Next Meeting</w:t>
      </w:r>
    </w:p>
    <w:p w14:paraId="57E93118" w14:textId="2895B44E" w:rsidR="0054148A" w:rsidRDefault="0054148A" w:rsidP="004D4B1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Tuesday, April 15, 2025 at 10 am</w:t>
      </w:r>
    </w:p>
    <w:p w14:paraId="46BCE7F6" w14:textId="485F8555" w:rsidR="0054148A" w:rsidRDefault="0054148A" w:rsidP="004D4B1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Tuesday, May 20, 2025 at 10 am</w:t>
      </w:r>
    </w:p>
    <w:p w14:paraId="7AC33818" w14:textId="4D5AECC1" w:rsidR="006D6D94" w:rsidRDefault="006D6D94" w:rsidP="004D4B1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Tuesday, June 17, 2025 at 10 am</w:t>
      </w:r>
    </w:p>
    <w:p w14:paraId="1E1B753A" w14:textId="223DC821" w:rsidR="006D6D94" w:rsidRDefault="006D6D94" w:rsidP="004D4B1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Tuesday, July 15, 2025 at 10 am</w:t>
      </w:r>
    </w:p>
    <w:p w14:paraId="470FD5D1" w14:textId="0075A974" w:rsidR="006D6D94" w:rsidRDefault="006D6D94" w:rsidP="004D4B1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Tuesday, August 19, 2025 at 10 am</w:t>
      </w:r>
    </w:p>
    <w:p w14:paraId="1768C92C" w14:textId="77777777" w:rsidR="00393256" w:rsidRDefault="007D6C51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Adjournment</w:t>
      </w:r>
    </w:p>
    <w:p w14:paraId="29FA4D8A" w14:textId="77777777" w:rsidR="00393256" w:rsidRDefault="00393256">
      <w:pPr>
        <w:rPr>
          <w:rFonts w:ascii="Cambria" w:eastAsia="Cambria" w:hAnsi="Cambria" w:cs="Cambria"/>
          <w:sz w:val="24"/>
          <w:szCs w:val="24"/>
        </w:rPr>
      </w:pPr>
    </w:p>
    <w:p w14:paraId="027D7596" w14:textId="77777777" w:rsidR="00393256" w:rsidRDefault="007D6C51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*This Agenda is subject to change.</w:t>
      </w:r>
    </w:p>
    <w:p w14:paraId="2214B5CA" w14:textId="77777777" w:rsidR="00393256" w:rsidRDefault="00393256">
      <w:pPr>
        <w:ind w:left="720"/>
        <w:rPr>
          <w:rFonts w:ascii="Cambria" w:eastAsia="Cambria" w:hAnsi="Cambria" w:cs="Cambria"/>
          <w:sz w:val="24"/>
          <w:szCs w:val="24"/>
        </w:rPr>
      </w:pPr>
    </w:p>
    <w:p w14:paraId="2F416132" w14:textId="052DF10B" w:rsidR="00393256" w:rsidRPr="005F42E1" w:rsidRDefault="007D6C51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Closed Meeting: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A portion of the meeting may be closed in accordance with the Open Meetings Act, Title 10, Subtitle 5.  </w:t>
      </w:r>
    </w:p>
    <w:sectPr w:rsidR="00393256" w:rsidRPr="005F42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630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38A4" w14:textId="77777777" w:rsidR="007D6C51" w:rsidRDefault="007D6C51">
      <w:pPr>
        <w:spacing w:line="240" w:lineRule="auto"/>
      </w:pPr>
      <w:r>
        <w:separator/>
      </w:r>
    </w:p>
  </w:endnote>
  <w:endnote w:type="continuationSeparator" w:id="0">
    <w:p w14:paraId="4D39C2C0" w14:textId="77777777" w:rsidR="007D6C51" w:rsidRDefault="007D6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C982" w14:textId="77777777" w:rsidR="004D4B1A" w:rsidRDefault="004D4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B4A1" w14:textId="77777777" w:rsidR="004D4B1A" w:rsidRDefault="004D4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E14C" w14:textId="77777777" w:rsidR="004D4B1A" w:rsidRDefault="004D4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C714" w14:textId="77777777" w:rsidR="007D6C51" w:rsidRDefault="007D6C51">
      <w:pPr>
        <w:spacing w:line="240" w:lineRule="auto"/>
      </w:pPr>
      <w:r>
        <w:separator/>
      </w:r>
    </w:p>
  </w:footnote>
  <w:footnote w:type="continuationSeparator" w:id="0">
    <w:p w14:paraId="4374242D" w14:textId="77777777" w:rsidR="007D6C51" w:rsidRDefault="007D6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4422" w14:textId="78B11EEA" w:rsidR="004D4B1A" w:rsidRDefault="004D4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18A8" w14:textId="3DFBEFDE" w:rsidR="00393256" w:rsidRDefault="000C2CC9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bril Fatface" w:eastAsia="Abril Fatface" w:hAnsi="Abril Fatface" w:cs="Abril Fatface"/>
        <w:color w:val="0B5394"/>
        <w:sz w:val="40"/>
        <w:szCs w:val="40"/>
      </w:rPr>
    </w:pPr>
    <w:r>
      <w:rPr>
        <w:rFonts w:ascii="Abril Fatface" w:eastAsia="Abril Fatface" w:hAnsi="Abril Fatface" w:cs="Abril Fatface"/>
        <w:color w:val="0B5394"/>
        <w:sz w:val="40"/>
        <w:szCs w:val="40"/>
      </w:rPr>
      <w:pict w14:anchorId="2BF077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50pt;height:50pt;z-index:251658240;visibility:hidden">
          <o:lock v:ext="edit" selection="t"/>
        </v:shape>
      </w:pict>
    </w:r>
    <w:r w:rsidR="007D6C51">
      <w:rPr>
        <w:rFonts w:ascii="Abril Fatface" w:eastAsia="Abril Fatface" w:hAnsi="Abril Fatface" w:cs="Abril Fatface"/>
        <w:color w:val="0B5394"/>
        <w:sz w:val="40"/>
        <w:szCs w:val="40"/>
      </w:rPr>
      <w:t>Maryland Association of Election Officials</w:t>
    </w:r>
    <w:r w:rsidR="007D6C51">
      <w:rPr>
        <w:noProof/>
      </w:rPr>
      <w:drawing>
        <wp:anchor distT="0" distB="0" distL="114300" distR="114300" simplePos="0" relativeHeight="251657216" behindDoc="0" locked="0" layoutInCell="1" hidden="0" allowOverlap="1" wp14:anchorId="4334F3A5" wp14:editId="6173DE27">
          <wp:simplePos x="0" y="0"/>
          <wp:positionH relativeFrom="column">
            <wp:posOffset>-857249</wp:posOffset>
          </wp:positionH>
          <wp:positionV relativeFrom="paragraph">
            <wp:posOffset>3810</wp:posOffset>
          </wp:positionV>
          <wp:extent cx="781050" cy="742950"/>
          <wp:effectExtent l="0" t="0" r="0" b="0"/>
          <wp:wrapNone/>
          <wp:docPr id="2" name="image1.jp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50B0DB" w14:textId="77777777" w:rsidR="00393256" w:rsidRDefault="007D6C51">
    <w:pPr>
      <w:spacing w:line="240" w:lineRule="auto"/>
      <w:jc w:val="center"/>
      <w:rPr>
        <w:i/>
      </w:rPr>
    </w:pPr>
    <w:r>
      <w:rPr>
        <w:b/>
        <w:i/>
        <w:color w:val="0B5394"/>
        <w:sz w:val="28"/>
        <w:szCs w:val="28"/>
      </w:rPr>
      <w:t>Representing the Local Election Boards of the State of Maryland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8E61" w14:textId="2339BA69" w:rsidR="004D4B1A" w:rsidRDefault="004D4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D2225"/>
    <w:multiLevelType w:val="multilevel"/>
    <w:tmpl w:val="1834EA8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num w:numId="1" w16cid:durableId="42619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56"/>
    <w:rsid w:val="0007412F"/>
    <w:rsid w:val="000C2CC9"/>
    <w:rsid w:val="000F4D27"/>
    <w:rsid w:val="000F72CF"/>
    <w:rsid w:val="002535B5"/>
    <w:rsid w:val="00264D15"/>
    <w:rsid w:val="00281A65"/>
    <w:rsid w:val="002B1FF5"/>
    <w:rsid w:val="00311E28"/>
    <w:rsid w:val="00393256"/>
    <w:rsid w:val="004602CC"/>
    <w:rsid w:val="004D4B1A"/>
    <w:rsid w:val="0054148A"/>
    <w:rsid w:val="005458E9"/>
    <w:rsid w:val="005F42E1"/>
    <w:rsid w:val="00620373"/>
    <w:rsid w:val="006D6D94"/>
    <w:rsid w:val="0076088A"/>
    <w:rsid w:val="007D6C51"/>
    <w:rsid w:val="007E74C8"/>
    <w:rsid w:val="00901058"/>
    <w:rsid w:val="00A1595A"/>
    <w:rsid w:val="00AC4E6D"/>
    <w:rsid w:val="00BF2606"/>
    <w:rsid w:val="00E9106F"/>
    <w:rsid w:val="00E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E998FC"/>
  <w15:docId w15:val="{F71927E5-68D7-4C27-91CE-6895C798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C2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A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A96"/>
  </w:style>
  <w:style w:type="paragraph" w:styleId="Footer">
    <w:name w:val="footer"/>
    <w:basedOn w:val="Normal"/>
    <w:link w:val="FooterChar"/>
    <w:uiPriority w:val="99"/>
    <w:unhideWhenUsed/>
    <w:rsid w:val="00C30A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A96"/>
  </w:style>
  <w:style w:type="character" w:styleId="Hyperlink">
    <w:name w:val="Hyperlink"/>
    <w:basedOn w:val="DefaultParagraphFont"/>
    <w:uiPriority w:val="99"/>
    <w:unhideWhenUsed/>
    <w:rsid w:val="002C6D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D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266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0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tel:+1-402-868-0097" TargetMode="External"/><Relationship Id="rId4" Type="http://schemas.openxmlformats.org/officeDocument/2006/relationships/styles" Target="styles.xml"/><Relationship Id="rId9" Type="http://schemas.openxmlformats.org/officeDocument/2006/relationships/hyperlink" Target="https://meet.google.com/miz-zwnf-wtj?hs=122&amp;authuser=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E7/Tyjx2IYJ7f1UXxKfx2dseSA==">CgMxLjA4AHIhMWlESUszSWZUeGVQY2hmZzZWUm9HTlhLVldhZU9IRnQ2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2FE3188-7312-4891-8E19-5B9AB350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E. Garreis</dc:creator>
  <cp:lastModifiedBy>Perrone, Erin</cp:lastModifiedBy>
  <cp:revision>11</cp:revision>
  <dcterms:created xsi:type="dcterms:W3CDTF">2024-12-09T16:52:00Z</dcterms:created>
  <dcterms:modified xsi:type="dcterms:W3CDTF">2025-03-11T14:50:00Z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0x010100354325D78681AB4DBB802807D6A8217D</vt:lpwstr>
  </property>
</Properties>
</file>